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2801E" w14:textId="77777777" w:rsidR="00212CC8" w:rsidRPr="00C5255C" w:rsidRDefault="00212CC8" w:rsidP="00271E41">
      <w:pPr>
        <w:jc w:val="center"/>
        <w:rPr>
          <w:b/>
          <w:sz w:val="56"/>
          <w:szCs w:val="56"/>
        </w:rPr>
      </w:pPr>
      <w:r w:rsidRPr="00C5255C">
        <w:rPr>
          <w:b/>
          <w:sz w:val="56"/>
          <w:szCs w:val="56"/>
        </w:rPr>
        <w:t>BOARD NOTES</w:t>
      </w:r>
    </w:p>
    <w:p w14:paraId="4E74940E" w14:textId="7CA59ADE" w:rsidR="00212CC8" w:rsidRDefault="00212CC8">
      <w:r>
        <w:t xml:space="preserve">To help </w:t>
      </w:r>
      <w:r w:rsidR="00AB5C81">
        <w:t>aid in communication, we were asked to</w:t>
      </w:r>
      <w:r>
        <w:t xml:space="preserve"> </w:t>
      </w:r>
      <w:r w:rsidR="00A82D8F">
        <w:t>post</w:t>
      </w:r>
      <w:r>
        <w:t xml:space="preserve"> some notes of what </w:t>
      </w:r>
      <w:r w:rsidR="00A82D8F">
        <w:t>took place</w:t>
      </w:r>
      <w:r>
        <w:t xml:space="preserve"> at each </w:t>
      </w:r>
      <w:r w:rsidR="00A82D8F">
        <w:t xml:space="preserve">board </w:t>
      </w:r>
      <w:r>
        <w:t xml:space="preserve">meeting.  </w:t>
      </w:r>
      <w:r w:rsidR="00A04E54">
        <w:t>These are</w:t>
      </w:r>
      <w:r>
        <w:t xml:space="preserve"> </w:t>
      </w:r>
      <w:r w:rsidRPr="00A82D8F">
        <w:rPr>
          <w:i/>
          <w:iCs/>
        </w:rPr>
        <w:t>not</w:t>
      </w:r>
      <w:r>
        <w:t xml:space="preserve"> the official meeting minutes</w:t>
      </w:r>
      <w:r w:rsidR="00077254">
        <w:t xml:space="preserve"> as</w:t>
      </w:r>
      <w:r>
        <w:t xml:space="preserve"> they will be approved at the next board meeting.  This</w:t>
      </w:r>
      <w:r w:rsidR="00A82D8F">
        <w:t>,</w:t>
      </w:r>
      <w:r>
        <w:t xml:space="preserve"> however, is </w:t>
      </w:r>
      <w:r w:rsidR="005C787A">
        <w:t xml:space="preserve">the </w:t>
      </w:r>
      <w:r>
        <w:t xml:space="preserve">running notes from each meeting.  </w:t>
      </w:r>
    </w:p>
    <w:p w14:paraId="6960BB45" w14:textId="7224CCE5" w:rsidR="00212CC8" w:rsidRPr="00A82D8F" w:rsidRDefault="00212CC8">
      <w:pPr>
        <w:rPr>
          <w:b/>
          <w:bCs/>
        </w:rPr>
      </w:pPr>
      <w:r w:rsidRPr="00A82D8F">
        <w:rPr>
          <w:b/>
          <w:bCs/>
        </w:rPr>
        <w:t xml:space="preserve">Meeting </w:t>
      </w:r>
      <w:r w:rsidR="00077254" w:rsidRPr="00A82D8F">
        <w:rPr>
          <w:b/>
          <w:bCs/>
        </w:rPr>
        <w:t>D</w:t>
      </w:r>
      <w:r w:rsidRPr="00A82D8F">
        <w:rPr>
          <w:b/>
          <w:bCs/>
        </w:rPr>
        <w:t>ate</w:t>
      </w:r>
      <w:r w:rsidR="00077254" w:rsidRPr="00A82D8F">
        <w:rPr>
          <w:b/>
          <w:bCs/>
        </w:rPr>
        <w:t>:</w:t>
      </w:r>
      <w:r w:rsidRPr="00A82D8F">
        <w:rPr>
          <w:b/>
          <w:bCs/>
        </w:rPr>
        <w:t xml:space="preserve"> </w:t>
      </w:r>
      <w:r w:rsidRPr="00A82D8F">
        <w:rPr>
          <w:b/>
          <w:bCs/>
        </w:rPr>
        <w:tab/>
      </w:r>
      <w:r w:rsidRPr="00A82D8F">
        <w:rPr>
          <w:b/>
          <w:bCs/>
        </w:rPr>
        <w:tab/>
      </w:r>
      <w:r w:rsidR="00D768C0">
        <w:rPr>
          <w:b/>
          <w:bCs/>
        </w:rPr>
        <w:t xml:space="preserve">February </w:t>
      </w:r>
      <w:r w:rsidR="00726DC2">
        <w:rPr>
          <w:b/>
          <w:bCs/>
        </w:rPr>
        <w:t>26</w:t>
      </w:r>
      <w:r w:rsidRPr="00A82D8F">
        <w:rPr>
          <w:b/>
          <w:bCs/>
        </w:rPr>
        <w:t>, 202</w:t>
      </w:r>
      <w:r w:rsidR="0042307A">
        <w:rPr>
          <w:b/>
          <w:bCs/>
        </w:rPr>
        <w:t>5</w:t>
      </w:r>
    </w:p>
    <w:p w14:paraId="3EFD2C45" w14:textId="528FB224" w:rsidR="00212CC8" w:rsidRPr="00A82D8F" w:rsidRDefault="00212CC8">
      <w:pPr>
        <w:rPr>
          <w:b/>
          <w:bCs/>
        </w:rPr>
      </w:pPr>
      <w:r w:rsidRPr="00A82D8F">
        <w:rPr>
          <w:b/>
          <w:bCs/>
        </w:rPr>
        <w:t>Time</w:t>
      </w:r>
      <w:r w:rsidR="00077254" w:rsidRPr="00A82D8F">
        <w:rPr>
          <w:b/>
          <w:bCs/>
        </w:rPr>
        <w:t>:</w:t>
      </w:r>
      <w:r w:rsidRPr="00A82D8F">
        <w:rPr>
          <w:b/>
          <w:bCs/>
        </w:rPr>
        <w:tab/>
      </w:r>
      <w:r w:rsidRPr="00A82D8F">
        <w:rPr>
          <w:b/>
          <w:bCs/>
        </w:rPr>
        <w:tab/>
      </w:r>
      <w:r w:rsidRPr="00A82D8F">
        <w:rPr>
          <w:b/>
          <w:bCs/>
        </w:rPr>
        <w:tab/>
      </w:r>
      <w:r w:rsidR="00726DC2">
        <w:rPr>
          <w:b/>
          <w:bCs/>
        </w:rPr>
        <w:t>10</w:t>
      </w:r>
      <w:r w:rsidRPr="00A82D8F">
        <w:rPr>
          <w:b/>
          <w:bCs/>
        </w:rPr>
        <w:t xml:space="preserve">:00 </w:t>
      </w:r>
      <w:r w:rsidR="00726DC2">
        <w:rPr>
          <w:b/>
          <w:bCs/>
        </w:rPr>
        <w:t>a</w:t>
      </w:r>
      <w:r w:rsidRPr="00A82D8F">
        <w:rPr>
          <w:b/>
          <w:bCs/>
        </w:rPr>
        <w:t xml:space="preserve">.m. </w:t>
      </w:r>
    </w:p>
    <w:p w14:paraId="149B21FE" w14:textId="53E10CAF" w:rsidR="00212CC8" w:rsidRPr="00271E41" w:rsidRDefault="00212CC8">
      <w:pPr>
        <w:rPr>
          <w:b/>
          <w:bCs/>
        </w:rPr>
      </w:pPr>
      <w:r w:rsidRPr="00A82D8F">
        <w:rPr>
          <w:b/>
          <w:bCs/>
        </w:rPr>
        <w:t>Location</w:t>
      </w:r>
      <w:r w:rsidR="00077254" w:rsidRPr="00A82D8F">
        <w:rPr>
          <w:b/>
          <w:bCs/>
        </w:rPr>
        <w:t>:</w:t>
      </w:r>
      <w:r w:rsidRPr="00A82D8F">
        <w:rPr>
          <w:b/>
          <w:bCs/>
        </w:rPr>
        <w:tab/>
      </w:r>
      <w:r w:rsidRPr="00A82D8F">
        <w:rPr>
          <w:b/>
          <w:bCs/>
        </w:rPr>
        <w:tab/>
      </w:r>
      <w:r w:rsidR="00077254" w:rsidRPr="00A82D8F">
        <w:rPr>
          <w:b/>
          <w:bCs/>
        </w:rPr>
        <w:t xml:space="preserve">Utica </w:t>
      </w:r>
      <w:r w:rsidR="00726DC2">
        <w:rPr>
          <w:b/>
          <w:bCs/>
        </w:rPr>
        <w:t xml:space="preserve">High </w:t>
      </w:r>
      <w:r w:rsidR="00D768C0">
        <w:rPr>
          <w:b/>
          <w:bCs/>
        </w:rPr>
        <w:t>School</w:t>
      </w:r>
    </w:p>
    <w:p w14:paraId="2E64EE0B" w14:textId="1687A1E1" w:rsidR="00726DC2" w:rsidRDefault="00726DC2" w:rsidP="00726DC2">
      <w:r>
        <w:t xml:space="preserve">This meeting was a special meeting for the board to discuss and work on board committees.  The meetings intent was to hear strategic planning proposal and how capital improvements work into the strategic plan.   </w:t>
      </w:r>
    </w:p>
    <w:p w14:paraId="6C59DFD2" w14:textId="71AD15CC" w:rsidR="00726DC2" w:rsidRDefault="00726DC2" w:rsidP="00726DC2">
      <w:r>
        <w:t xml:space="preserve">The board opened the meeting at 10:00 a.m. with all but Mrs. Bruce present.  The board was introduced to the </w:t>
      </w:r>
      <w:proofErr w:type="spellStart"/>
      <w:r>
        <w:t>Schlechty</w:t>
      </w:r>
      <w:proofErr w:type="spellEnd"/>
      <w:r>
        <w:t xml:space="preserve"> group who presented their proposal for working on a district wide strategic plan. The board discussed the process and how this would work in our district.  Capital improvement discussion also occurred to ensure we are working to include this section within the strategic plan.   </w:t>
      </w:r>
    </w:p>
    <w:p w14:paraId="33BBCB26" w14:textId="49804193" w:rsidR="00726DC2" w:rsidRDefault="00726DC2" w:rsidP="00726DC2">
      <w:r>
        <w:t xml:space="preserve">Board members had an opportunity throughout the meeting to ask questions and get some clarification on the process of recreating the district wide strategic plan, and how capital improvements can work within that plan.  </w:t>
      </w:r>
    </w:p>
    <w:p w14:paraId="4BCF928A" w14:textId="518BB943" w:rsidR="00726DC2" w:rsidRDefault="00726DC2" w:rsidP="00726DC2">
      <w:r>
        <w:t xml:space="preserve">There were no superintendent </w:t>
      </w:r>
      <w:r w:rsidR="006F0FD2">
        <w:t>or</w:t>
      </w:r>
      <w:r>
        <w:t xml:space="preserve"> treasurer instructions from this meeting. The board did establish April 2, 2025, 10:00 a.m.</w:t>
      </w:r>
      <w:r w:rsidR="006F0FD2">
        <w:t>, at the high school,</w:t>
      </w:r>
      <w:r>
        <w:t xml:space="preserve"> as the next </w:t>
      </w:r>
      <w:r w:rsidRPr="006F0FD2">
        <w:rPr>
          <w:b/>
          <w:bCs/>
        </w:rPr>
        <w:t>special meeting</w:t>
      </w:r>
      <w:r>
        <w:t xml:space="preserve"> to continue the work.    </w:t>
      </w:r>
    </w:p>
    <w:p w14:paraId="6720C535" w14:textId="20231053" w:rsidR="00D768C0" w:rsidRPr="00C5255C" w:rsidRDefault="00D768C0" w:rsidP="00D768C0">
      <w:pPr>
        <w:rPr>
          <w:rFonts w:eastAsia="Times New Roman"/>
        </w:rPr>
      </w:pPr>
      <w:r>
        <w:t xml:space="preserve">The meeting concluded at </w:t>
      </w:r>
      <w:r w:rsidR="00BC652F">
        <w:t>12:50</w:t>
      </w:r>
      <w:r>
        <w:t xml:space="preserve"> p.m. The next meeting is on March 1</w:t>
      </w:r>
      <w:r w:rsidR="008F6868">
        <w:t>7</w:t>
      </w:r>
      <w:r>
        <w:t>, 202</w:t>
      </w:r>
      <w:r w:rsidR="008F6868">
        <w:t>5</w:t>
      </w:r>
      <w:r w:rsidR="006F0FD2">
        <w:t>,</w:t>
      </w:r>
      <w:r>
        <w:t xml:space="preserve"> at Utica Elementary </w:t>
      </w:r>
      <w:r w:rsidR="006F0FD2">
        <w:t>S</w:t>
      </w:r>
      <w:r>
        <w:t xml:space="preserve">chool starting at 6:00 p.m.   </w:t>
      </w:r>
      <w:r w:rsidR="008F6868">
        <w:t xml:space="preserve">There is a special meeting on </w:t>
      </w:r>
      <w:r w:rsidR="00BC652F">
        <w:t>April 2, 2025</w:t>
      </w:r>
      <w:r w:rsidR="008F6868">
        <w:t xml:space="preserve">, staring at 10:00 a.m. in the high school conference room.  </w:t>
      </w:r>
    </w:p>
    <w:p w14:paraId="4C4B7366" w14:textId="22442260" w:rsidR="00212CC8" w:rsidRPr="00C5255C" w:rsidRDefault="00DE37C1" w:rsidP="00C5255C">
      <w:pPr>
        <w:rPr>
          <w:rFonts w:eastAsia="Times New Roman"/>
        </w:rPr>
      </w:pPr>
      <w:r>
        <w:t xml:space="preserve"> </w:t>
      </w:r>
    </w:p>
    <w:sectPr w:rsidR="00212CC8" w:rsidRPr="00C5255C" w:rsidSect="00A82D8F">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CC394" w14:textId="77777777" w:rsidR="005C787A" w:rsidRDefault="005C787A" w:rsidP="005C787A">
      <w:pPr>
        <w:spacing w:after="0" w:line="240" w:lineRule="auto"/>
      </w:pPr>
      <w:r>
        <w:separator/>
      </w:r>
    </w:p>
  </w:endnote>
  <w:endnote w:type="continuationSeparator" w:id="0">
    <w:p w14:paraId="3B326A34" w14:textId="77777777" w:rsidR="005C787A" w:rsidRDefault="005C787A" w:rsidP="005C7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3CFF0" w14:textId="77777777" w:rsidR="005C787A" w:rsidRDefault="005C787A" w:rsidP="005C787A">
      <w:pPr>
        <w:spacing w:after="0" w:line="240" w:lineRule="auto"/>
      </w:pPr>
      <w:r>
        <w:separator/>
      </w:r>
    </w:p>
  </w:footnote>
  <w:footnote w:type="continuationSeparator" w:id="0">
    <w:p w14:paraId="37E2C797" w14:textId="77777777" w:rsidR="005C787A" w:rsidRDefault="005C787A" w:rsidP="005C78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D2F94"/>
    <w:multiLevelType w:val="hybridMultilevel"/>
    <w:tmpl w:val="FA343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664E5F"/>
    <w:multiLevelType w:val="hybridMultilevel"/>
    <w:tmpl w:val="10DE63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C8"/>
    <w:rsid w:val="00077254"/>
    <w:rsid w:val="000866EC"/>
    <w:rsid w:val="000B723F"/>
    <w:rsid w:val="00212CC8"/>
    <w:rsid w:val="002139F2"/>
    <w:rsid w:val="00271E41"/>
    <w:rsid w:val="003A69A2"/>
    <w:rsid w:val="0042307A"/>
    <w:rsid w:val="00491B66"/>
    <w:rsid w:val="005C787A"/>
    <w:rsid w:val="006373C6"/>
    <w:rsid w:val="006F0FD2"/>
    <w:rsid w:val="00726DC2"/>
    <w:rsid w:val="00832D09"/>
    <w:rsid w:val="008F6868"/>
    <w:rsid w:val="00A04E54"/>
    <w:rsid w:val="00A82D8F"/>
    <w:rsid w:val="00AB5C81"/>
    <w:rsid w:val="00BC652F"/>
    <w:rsid w:val="00C5255C"/>
    <w:rsid w:val="00C91463"/>
    <w:rsid w:val="00D1522C"/>
    <w:rsid w:val="00D768C0"/>
    <w:rsid w:val="00DC62C0"/>
    <w:rsid w:val="00DE37C1"/>
    <w:rsid w:val="00E60E9D"/>
    <w:rsid w:val="00FA6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EE83D"/>
  <w15:chartTrackingRefBased/>
  <w15:docId w15:val="{793E5D52-9BA7-4BC3-9F54-98B035B3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55C"/>
    <w:pPr>
      <w:spacing w:after="0" w:line="240" w:lineRule="auto"/>
      <w:ind w:left="720"/>
    </w:pPr>
    <w:rPr>
      <w:rFonts w:ascii="Calibri" w:hAnsi="Calibri" w:cs="Calibri"/>
    </w:rPr>
  </w:style>
  <w:style w:type="paragraph" w:styleId="Header">
    <w:name w:val="header"/>
    <w:basedOn w:val="Normal"/>
    <w:link w:val="HeaderChar"/>
    <w:uiPriority w:val="99"/>
    <w:unhideWhenUsed/>
    <w:rsid w:val="005C7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87A"/>
  </w:style>
  <w:style w:type="paragraph" w:styleId="Footer">
    <w:name w:val="footer"/>
    <w:basedOn w:val="Normal"/>
    <w:link w:val="FooterChar"/>
    <w:uiPriority w:val="99"/>
    <w:unhideWhenUsed/>
    <w:rsid w:val="005C7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79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1322</Characters>
  <Application>Microsoft Office Word</Application>
  <DocSecurity>0</DocSecurity>
  <Lines>23</Lines>
  <Paragraphs>10</Paragraphs>
  <ScaleCrop>false</ScaleCrop>
  <HeadingPairs>
    <vt:vector size="2" baseType="variant">
      <vt:variant>
        <vt:lpstr>Title</vt:lpstr>
      </vt:variant>
      <vt:variant>
        <vt:i4>1</vt:i4>
      </vt:variant>
    </vt:vector>
  </HeadingPairs>
  <TitlesOfParts>
    <vt:vector size="1" baseType="lpstr">
      <vt:lpstr/>
    </vt:vector>
  </TitlesOfParts>
  <Company>North Fork Local Schools</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Hartley,  Scott</dc:creator>
  <cp:keywords/>
  <dc:description/>
  <cp:lastModifiedBy>McDaniel,  Marilyn</cp:lastModifiedBy>
  <cp:revision>2</cp:revision>
  <dcterms:created xsi:type="dcterms:W3CDTF">2025-02-27T14:44:00Z</dcterms:created>
  <dcterms:modified xsi:type="dcterms:W3CDTF">2025-02-27T14:44:00Z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f4f7d137e2e5c364445d0770d91b26be932aa9e17a2a48cc10a93fa1e67a8215</vt:lpwstr>
  </property>
</Properties>
</file>